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0334" w14:textId="77777777" w:rsidR="007519B8" w:rsidRDefault="00000000">
      <w:pPr>
        <w:spacing w:after="280" w:line="240" w:lineRule="auto"/>
        <w:jc w:val="center"/>
        <w:rPr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ANEXO III</w:t>
      </w:r>
    </w:p>
    <w:p w14:paraId="6262BC67" w14:textId="77777777" w:rsidR="007519B8" w:rsidRDefault="00000000">
      <w:pPr>
        <w:spacing w:before="280" w:after="280" w:line="240" w:lineRule="auto"/>
        <w:jc w:val="center"/>
        <w:rPr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PLANO DE TRABALHO</w:t>
      </w:r>
    </w:p>
    <w:p w14:paraId="00E2A572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1. DADOS DO PROJETO</w:t>
      </w:r>
    </w:p>
    <w:p w14:paraId="11F1BAB8" w14:textId="77777777" w:rsidR="007519B8" w:rsidRDefault="007519B8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0194D015" w14:textId="77777777" w:rsidR="007519B8" w:rsidRDefault="00000000">
      <w:pPr>
        <w:spacing w:before="120" w:after="120" w:line="240" w:lineRule="auto"/>
        <w:ind w:left="120"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Nome do Projeto:</w:t>
      </w:r>
    </w:p>
    <w:p w14:paraId="44FF6D30" w14:textId="77777777" w:rsidR="007519B8" w:rsidRDefault="007519B8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</w:p>
    <w:p w14:paraId="160CAB70" w14:textId="77777777" w:rsidR="007519B8" w:rsidRDefault="007519B8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</w:p>
    <w:p w14:paraId="7F19989D" w14:textId="77777777" w:rsidR="007519B8" w:rsidRDefault="00000000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Escolha a categoria a que vai concorrer </w:t>
      </w:r>
      <w:r>
        <w:rPr>
          <w:b/>
          <w:sz w:val="27"/>
          <w:szCs w:val="27"/>
        </w:rPr>
        <w:t>(é permitida a escolha de apenas uma categoria por inscrição)</w:t>
      </w:r>
    </w:p>
    <w:p w14:paraId="1400B054" w14:textId="77777777" w:rsidR="007519B8" w:rsidRDefault="007519B8">
      <w:pPr>
        <w:spacing w:after="0" w:line="240" w:lineRule="auto"/>
        <w:ind w:left="120" w:right="120"/>
        <w:jc w:val="both"/>
        <w:rPr>
          <w:b/>
          <w:sz w:val="27"/>
          <w:szCs w:val="27"/>
        </w:rPr>
      </w:pPr>
    </w:p>
    <w:p w14:paraId="79795291" w14:textId="77777777" w:rsidR="007519B8" w:rsidRDefault="00000000">
      <w:pPr>
        <w:numPr>
          <w:ilvl w:val="0"/>
          <w:numId w:val="1"/>
        </w:numPr>
        <w:spacing w:after="0" w:line="240" w:lineRule="auto"/>
        <w:ind w:right="1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a) Produção de obras audiovisuais (curta-metragem, </w:t>
      </w:r>
      <w:proofErr w:type="spellStart"/>
      <w:r>
        <w:rPr>
          <w:sz w:val="25"/>
          <w:szCs w:val="25"/>
        </w:rPr>
        <w:t>videocast</w:t>
      </w:r>
      <w:proofErr w:type="spellEnd"/>
      <w:r>
        <w:rPr>
          <w:sz w:val="25"/>
          <w:szCs w:val="25"/>
        </w:rPr>
        <w:t>, videoclipe);</w:t>
      </w:r>
    </w:p>
    <w:p w14:paraId="3E616C87" w14:textId="77777777" w:rsidR="007519B8" w:rsidRDefault="007519B8">
      <w:pPr>
        <w:spacing w:after="0" w:line="240" w:lineRule="auto"/>
        <w:ind w:left="720" w:right="120"/>
        <w:jc w:val="both"/>
        <w:rPr>
          <w:sz w:val="25"/>
          <w:szCs w:val="25"/>
        </w:rPr>
      </w:pPr>
    </w:p>
    <w:p w14:paraId="3A8D4797" w14:textId="77777777" w:rsidR="007519B8" w:rsidRDefault="00000000">
      <w:pPr>
        <w:numPr>
          <w:ilvl w:val="0"/>
          <w:numId w:val="1"/>
        </w:numPr>
        <w:spacing w:after="0" w:line="240" w:lineRule="auto"/>
        <w:ind w:right="120"/>
        <w:jc w:val="both"/>
        <w:rPr>
          <w:sz w:val="25"/>
          <w:szCs w:val="25"/>
        </w:rPr>
      </w:pPr>
      <w:r>
        <w:rPr>
          <w:sz w:val="25"/>
          <w:szCs w:val="25"/>
        </w:rPr>
        <w:t>b) Realização de ação de Cinema Itinerante ou Cinema de Rua;</w:t>
      </w:r>
    </w:p>
    <w:p w14:paraId="59004FCF" w14:textId="77777777" w:rsidR="007519B8" w:rsidRDefault="007519B8">
      <w:pPr>
        <w:spacing w:after="0" w:line="240" w:lineRule="auto"/>
        <w:ind w:left="720" w:right="120"/>
        <w:jc w:val="both"/>
        <w:rPr>
          <w:sz w:val="25"/>
          <w:szCs w:val="25"/>
        </w:rPr>
      </w:pPr>
    </w:p>
    <w:p w14:paraId="7C029DE0" w14:textId="77777777" w:rsidR="007519B8" w:rsidRDefault="00000000">
      <w:pPr>
        <w:numPr>
          <w:ilvl w:val="0"/>
          <w:numId w:val="1"/>
        </w:numPr>
        <w:spacing w:after="0" w:line="240" w:lineRule="auto"/>
        <w:ind w:right="120"/>
        <w:jc w:val="both"/>
        <w:rPr>
          <w:sz w:val="25"/>
          <w:szCs w:val="25"/>
        </w:rPr>
      </w:pPr>
      <w:r>
        <w:rPr>
          <w:sz w:val="25"/>
          <w:szCs w:val="25"/>
        </w:rPr>
        <w:t>c) Realização de ação de Formação Audiovisual.</w:t>
      </w:r>
    </w:p>
    <w:p w14:paraId="0B6F86E0" w14:textId="77777777" w:rsidR="007519B8" w:rsidRDefault="007519B8">
      <w:pPr>
        <w:spacing w:before="120" w:after="120" w:line="240" w:lineRule="auto"/>
        <w:ind w:left="720" w:right="120"/>
        <w:jc w:val="both"/>
        <w:rPr>
          <w:sz w:val="27"/>
          <w:szCs w:val="27"/>
        </w:rPr>
      </w:pPr>
    </w:p>
    <w:p w14:paraId="5095F373" w14:textId="77777777" w:rsidR="007519B8" w:rsidRDefault="00000000">
      <w:pP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Descrição do projeto</w:t>
      </w:r>
    </w:p>
    <w:p w14:paraId="23A965D6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34B47B2A" w14:textId="77777777" w:rsidR="007519B8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*Para optantes da alínea “c” Formação Audiovisual: Descrever a </w:t>
      </w:r>
      <w:proofErr w:type="gramStart"/>
      <w:r>
        <w:rPr>
          <w:sz w:val="27"/>
          <w:szCs w:val="27"/>
        </w:rPr>
        <w:t>metodologia,  conteúdo</w:t>
      </w:r>
      <w:proofErr w:type="gramEnd"/>
      <w:r>
        <w:rPr>
          <w:sz w:val="27"/>
          <w:szCs w:val="27"/>
        </w:rPr>
        <w:t xml:space="preserve">, programação das aulas etc. </w:t>
      </w:r>
    </w:p>
    <w:p w14:paraId="0AE5CB7C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color w:val="000000"/>
          <w:sz w:val="27"/>
          <w:szCs w:val="27"/>
        </w:rPr>
        <w:t>Objetivos do projeto</w:t>
      </w:r>
    </w:p>
    <w:p w14:paraId="2CBC03A1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>
        <w:rPr>
          <w:color w:val="000000"/>
          <w:sz w:val="27"/>
          <w:szCs w:val="27"/>
        </w:rPr>
        <w:br/>
        <w:t> </w:t>
      </w:r>
    </w:p>
    <w:p w14:paraId="43E3F814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Metas</w:t>
      </w:r>
    </w:p>
    <w:p w14:paraId="1BB0E0C6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(Neste espaço, é necessário detalhar os objetivos em pequenas ações e/ou resultados que sejam quantificáveis. Por exemplo: Realização de </w:t>
      </w:r>
      <w:r>
        <w:rPr>
          <w:sz w:val="27"/>
          <w:szCs w:val="27"/>
        </w:rPr>
        <w:t xml:space="preserve">05 </w:t>
      </w:r>
      <w:r>
        <w:rPr>
          <w:sz w:val="27"/>
          <w:szCs w:val="27"/>
        </w:rPr>
        <w:lastRenderedPageBreak/>
        <w:t>entrevistas sobre a temática X; contratação de 02 atores locais para atuação no videoclipe; captação de 04 diárias em praça pública</w:t>
      </w:r>
      <w:r>
        <w:rPr>
          <w:color w:val="000000"/>
          <w:sz w:val="27"/>
          <w:szCs w:val="27"/>
        </w:rPr>
        <w:t>)</w:t>
      </w:r>
    </w:p>
    <w:p w14:paraId="6BABC6AC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7F19DE9" w14:textId="77777777" w:rsidR="007519B8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b/>
          <w:color w:val="000000"/>
          <w:sz w:val="27"/>
          <w:szCs w:val="27"/>
        </w:rPr>
        <w:t>Perfil do público a ser atingido pelo projeto</w:t>
      </w:r>
    </w:p>
    <w:p w14:paraId="4B43BD00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00B67C2D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color w:val="000000"/>
          <w:sz w:val="27"/>
          <w:szCs w:val="27"/>
        </w:rPr>
        <w:t xml:space="preserve">Qual o perfil do público do seu projeto? </w:t>
      </w:r>
      <w:r>
        <w:rPr>
          <w:color w:val="000000"/>
          <w:sz w:val="27"/>
          <w:szCs w:val="27"/>
        </w:rPr>
        <w:t xml:space="preserve">(Ex.: crianças, idosos, jovens, pessoas com deficiência, </w:t>
      </w:r>
      <w:proofErr w:type="spellStart"/>
      <w:r>
        <w:rPr>
          <w:color w:val="000000"/>
          <w:sz w:val="27"/>
          <w:szCs w:val="27"/>
        </w:rPr>
        <w:t>etc</w:t>
      </w:r>
      <w:proofErr w:type="spellEnd"/>
      <w:r>
        <w:rPr>
          <w:color w:val="000000"/>
          <w:sz w:val="27"/>
          <w:szCs w:val="27"/>
        </w:rPr>
        <w:t>)</w:t>
      </w:r>
    </w:p>
    <w:p w14:paraId="73C66F49" w14:textId="77777777" w:rsidR="007519B8" w:rsidRDefault="007519B8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1EA8326B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Medidas de acessibilidade empregadas no projeto </w:t>
      </w:r>
      <w:r>
        <w:rPr>
          <w:b/>
          <w:sz w:val="27"/>
          <w:szCs w:val="27"/>
        </w:rPr>
        <w:t>(item obrigatório: deve corresponder, no mínimo, a 10% do orçamento)</w:t>
      </w:r>
    </w:p>
    <w:p w14:paraId="35A2EB4B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(Marque quais medidas de acessibilidade serão implementadas ou estarão disponíveis para a participação de pessoas com deficiência)</w:t>
      </w:r>
    </w:p>
    <w:p w14:paraId="46296D78" w14:textId="77777777" w:rsidR="007519B8" w:rsidRDefault="007519B8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3E596A89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Acessibilidade arquitetônica: </w:t>
      </w:r>
    </w:p>
    <w:p w14:paraId="0758F0BA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rotas acessíveis, com espaço de manobra para cadeira de rodas; </w:t>
      </w:r>
    </w:p>
    <w:p w14:paraId="7A17B2B5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piso tátil; </w:t>
      </w:r>
    </w:p>
    <w:p w14:paraId="7A2FD139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rampas; </w:t>
      </w:r>
    </w:p>
    <w:p w14:paraId="177A6122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elevadores adequados para pessoas com deficiência; </w:t>
      </w:r>
    </w:p>
    <w:p w14:paraId="4CED1EB5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corrimãos e guarda-corpos; </w:t>
      </w:r>
    </w:p>
    <w:p w14:paraId="3FBFD8ED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banheiros femininos e masculinos adaptados para pessoas com deficiência; </w:t>
      </w:r>
    </w:p>
    <w:p w14:paraId="3DF1C767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vagas de estacionamento para pessoas com deficiência; </w:t>
      </w:r>
    </w:p>
    <w:p w14:paraId="7F7B82F2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assentos para pessoas obesas; </w:t>
      </w:r>
    </w:p>
    <w:p w14:paraId="405B7786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iluminação adequada; </w:t>
      </w:r>
    </w:p>
    <w:p w14:paraId="10052207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)</w:t>
      </w:r>
      <w:proofErr w:type="gramEnd"/>
      <w:r>
        <w:rPr>
          <w:color w:val="000000"/>
          <w:sz w:val="27"/>
          <w:szCs w:val="27"/>
        </w:rPr>
        <w:t xml:space="preserve"> Outra ___________________</w:t>
      </w:r>
    </w:p>
    <w:p w14:paraId="2FF731EC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3942FA3C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Acessibilidade comunicacional:  </w:t>
      </w:r>
    </w:p>
    <w:p w14:paraId="59869EEB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 Língua Brasileira de Sinais - Libras; </w:t>
      </w:r>
    </w:p>
    <w:p w14:paraId="1C8B9662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 sistema Braille; </w:t>
      </w:r>
    </w:p>
    <w:p w14:paraId="3214EE7E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 sistema de sinalização ou comunicação tátil; </w:t>
      </w:r>
    </w:p>
    <w:p w14:paraId="680E16C9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 audiodescrição; </w:t>
      </w:r>
    </w:p>
    <w:p w14:paraId="7F8D1401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as legendas;  </w:t>
      </w:r>
    </w:p>
    <w:p w14:paraId="62455549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 linguagem simples; </w:t>
      </w:r>
    </w:p>
    <w:p w14:paraId="18E5B327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textos adaptados para leitores de tela; e </w:t>
      </w:r>
    </w:p>
    <w:p w14:paraId="3F16ACA5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Outra ______________________________</w:t>
      </w:r>
    </w:p>
    <w:p w14:paraId="63EA08BC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45E097D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Acessibilidade atitudinal:  </w:t>
      </w:r>
    </w:p>
    <w:p w14:paraId="469EB72F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capacitação de equipes atuantes nos projetos culturais; </w:t>
      </w:r>
    </w:p>
    <w:p w14:paraId="51E65772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)</w:t>
      </w:r>
      <w:proofErr w:type="gramEnd"/>
      <w:r>
        <w:rPr>
          <w:color w:val="000000"/>
          <w:sz w:val="27"/>
          <w:szCs w:val="27"/>
        </w:rPr>
        <w:t xml:space="preserve"> contratação de profissionais com deficiência e profissionais especializados em acessibilidade cultural; </w:t>
      </w:r>
    </w:p>
    <w:p w14:paraId="0CB5944C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formação e sensibilização de agentes culturais, público e todos os envolvidos na cadeia produtiva cultural; e </w:t>
      </w:r>
    </w:p>
    <w:p w14:paraId="2D06DFF5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outras medidas que visem a eliminação de atitudes </w:t>
      </w:r>
      <w:proofErr w:type="spellStart"/>
      <w:r>
        <w:rPr>
          <w:color w:val="000000"/>
          <w:sz w:val="27"/>
          <w:szCs w:val="27"/>
        </w:rPr>
        <w:t>capacitistas</w:t>
      </w:r>
      <w:proofErr w:type="spellEnd"/>
      <w:r>
        <w:rPr>
          <w:color w:val="000000"/>
          <w:sz w:val="27"/>
          <w:szCs w:val="27"/>
        </w:rPr>
        <w:t>. </w:t>
      </w:r>
    </w:p>
    <w:p w14:paraId="7BCA8441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40B20B" w14:textId="77777777" w:rsidR="007519B8" w:rsidRDefault="00000000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  <w:r>
        <w:rPr>
          <w:b/>
          <w:color w:val="000000"/>
          <w:sz w:val="27"/>
          <w:szCs w:val="27"/>
        </w:rPr>
        <w:t>Informe como essas medidas de acessibilidade serão implementadas ou disponibilizadas de acordo com o projeto proposto</w:t>
      </w:r>
      <w:r>
        <w:rPr>
          <w:b/>
          <w:sz w:val="27"/>
          <w:szCs w:val="27"/>
        </w:rPr>
        <w:t xml:space="preserve">: </w:t>
      </w:r>
    </w:p>
    <w:p w14:paraId="03FB105D" w14:textId="77777777" w:rsidR="007519B8" w:rsidRDefault="007519B8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51AF7462" w14:textId="77777777" w:rsidR="007519B8" w:rsidRDefault="007519B8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5310C112" w14:textId="77777777" w:rsidR="007519B8" w:rsidRDefault="007519B8">
      <w:pPr>
        <w:spacing w:before="120" w:after="120" w:line="240" w:lineRule="auto"/>
        <w:ind w:left="120" w:right="120"/>
        <w:jc w:val="both"/>
        <w:rPr>
          <w:b/>
          <w:color w:val="000000"/>
          <w:sz w:val="27"/>
          <w:szCs w:val="27"/>
        </w:rPr>
      </w:pPr>
    </w:p>
    <w:p w14:paraId="44CBB7D7" w14:textId="77777777" w:rsidR="007519B8" w:rsidRDefault="007519B8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565886F3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Local onde o projeto será executado</w:t>
      </w:r>
    </w:p>
    <w:p w14:paraId="1D3DFBEF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Informe os espaços culturais e outros ambientes onde a sua proposta será realizada. É importante informar também os municípios e Estados onde ela será realizada.</w:t>
      </w:r>
    </w:p>
    <w:p w14:paraId="6DF6C9A0" w14:textId="77777777" w:rsidR="007519B8" w:rsidRDefault="007519B8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2FA1FC1B" w14:textId="77777777" w:rsidR="007519B8" w:rsidRDefault="007519B8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745170BF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Previsão do período de execução do projeto</w:t>
      </w:r>
    </w:p>
    <w:p w14:paraId="735F4087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de início:</w:t>
      </w:r>
    </w:p>
    <w:p w14:paraId="283B5FAC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final:</w:t>
      </w:r>
    </w:p>
    <w:p w14:paraId="08D2213B" w14:textId="77777777" w:rsidR="007519B8" w:rsidRDefault="007519B8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</w:p>
    <w:p w14:paraId="00517C73" w14:textId="77777777" w:rsidR="007519B8" w:rsidRDefault="007519B8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</w:p>
    <w:p w14:paraId="511FFB1A" w14:textId="77777777" w:rsidR="007519B8" w:rsidRDefault="007519B8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</w:p>
    <w:p w14:paraId="52F0FE8B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Equipe </w:t>
      </w:r>
    </w:p>
    <w:p w14:paraId="02620A85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Informe quais são os profissionais que atuarão no projeto, conforme quadro a seguir:</w:t>
      </w:r>
    </w:p>
    <w:tbl>
      <w:tblPr>
        <w:tblStyle w:val="a"/>
        <w:tblW w:w="91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135"/>
      </w:tblGrid>
      <w:tr w:rsidR="007519B8" w14:paraId="28509525" w14:textId="77777777">
        <w:tc>
          <w:tcPr>
            <w:tcW w:w="9135" w:type="dxa"/>
            <w:vAlign w:val="center"/>
          </w:tcPr>
          <w:p w14:paraId="063A32A3" w14:textId="77777777" w:rsidR="007519B8" w:rsidRDefault="007519B8">
            <w:pPr>
              <w:spacing w:before="120" w:after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Style w:val="a0"/>
              <w:tblW w:w="8460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85"/>
              <w:gridCol w:w="1140"/>
              <w:gridCol w:w="1485"/>
              <w:gridCol w:w="1170"/>
              <w:gridCol w:w="1200"/>
              <w:gridCol w:w="1380"/>
              <w:gridCol w:w="1200"/>
            </w:tblGrid>
            <w:tr w:rsidR="007519B8" w14:paraId="7EE467EF" w14:textId="77777777">
              <w:tc>
                <w:tcPr>
                  <w:tcW w:w="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1B5520A" w14:textId="77777777" w:rsidR="007519B8" w:rsidRDefault="00000000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419044B" w14:textId="77777777" w:rsidR="007519B8" w:rsidRDefault="00000000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EC68472" w14:textId="77777777" w:rsidR="007519B8" w:rsidRDefault="00000000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0D3F323" w14:textId="77777777" w:rsidR="007519B8" w:rsidRDefault="00000000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E236AF1" w14:textId="77777777" w:rsidR="007519B8" w:rsidRDefault="00000000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Pessoa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índigena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FCA8899" w14:textId="77777777" w:rsidR="007519B8" w:rsidRDefault="00000000">
                  <w:pPr>
                    <w:spacing w:before="120" w:after="120" w:line="240" w:lineRule="auto"/>
                    <w:ind w:left="120" w:right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Pessoa com deficiência?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7E748E5" w14:textId="77777777" w:rsidR="007519B8" w:rsidRDefault="00000000">
                  <w:pPr>
                    <w:spacing w:before="120" w:after="120" w:line="240" w:lineRule="auto"/>
                    <w:ind w:right="6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Gênero </w:t>
                  </w:r>
                </w:p>
              </w:tc>
            </w:tr>
            <w:tr w:rsidR="007519B8" w14:paraId="0950733B" w14:textId="77777777">
              <w:tc>
                <w:tcPr>
                  <w:tcW w:w="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B7427A6" w14:textId="77777777" w:rsidR="007519B8" w:rsidRDefault="00000000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221CD77" w14:textId="77777777" w:rsidR="007519B8" w:rsidRDefault="00000000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5D436FA" w14:textId="77777777" w:rsidR="007519B8" w:rsidRDefault="00000000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94E1279" w14:textId="77777777" w:rsidR="007519B8" w:rsidRDefault="00000000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3279D52" w14:textId="77777777" w:rsidR="007519B8" w:rsidRDefault="00000000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1CB4C2C" w14:textId="77777777" w:rsidR="007519B8" w:rsidRDefault="00000000">
                  <w:pPr>
                    <w:spacing w:before="120" w:after="120" w:line="240" w:lineRule="auto"/>
                    <w:ind w:left="120" w:right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F3617B6" w14:textId="77777777" w:rsidR="007519B8" w:rsidRDefault="007519B8">
                  <w:pPr>
                    <w:spacing w:before="120" w:after="120" w:line="240" w:lineRule="auto"/>
                    <w:ind w:right="120"/>
                    <w:jc w:val="center"/>
                    <w:rPr>
                      <w:sz w:val="24"/>
                      <w:szCs w:val="24"/>
                    </w:rPr>
                  </w:pPr>
                </w:p>
                <w:p w14:paraId="59389841" w14:textId="77777777" w:rsidR="007519B8" w:rsidRDefault="00000000">
                  <w:pPr>
                    <w:spacing w:before="120" w:after="120" w:line="240" w:lineRule="auto"/>
                    <w:ind w:right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Homem</w:t>
                  </w:r>
                </w:p>
                <w:p w14:paraId="6B35C842" w14:textId="77777777" w:rsidR="007519B8" w:rsidRDefault="007519B8">
                  <w:pPr>
                    <w:spacing w:before="120" w:after="120" w:line="240" w:lineRule="auto"/>
                    <w:ind w:right="12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E615D98" w14:textId="77777777" w:rsidR="007519B8" w:rsidRDefault="0075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367668E9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7A37C85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Cronograma de Execução</w:t>
      </w:r>
    </w:p>
    <w:p w14:paraId="55ECFE44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Descreva os passos a serem seguidos para execução do projeto.</w:t>
      </w:r>
    </w:p>
    <w:tbl>
      <w:tblPr>
        <w:tblStyle w:val="a1"/>
        <w:tblW w:w="877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1725"/>
        <w:gridCol w:w="2145"/>
        <w:gridCol w:w="1425"/>
        <w:gridCol w:w="1560"/>
      </w:tblGrid>
      <w:tr w:rsidR="007519B8" w14:paraId="111619AF" w14:textId="77777777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34B98" w14:textId="77777777" w:rsidR="007519B8" w:rsidRDefault="00000000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 Geral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7FEB4" w14:textId="77777777" w:rsidR="007519B8" w:rsidRDefault="00000000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31C39" w14:textId="77777777" w:rsidR="007519B8" w:rsidRDefault="00000000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EB8EE" w14:textId="77777777" w:rsidR="007519B8" w:rsidRDefault="00000000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976FA" w14:textId="77777777" w:rsidR="007519B8" w:rsidRDefault="00000000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Fim</w:t>
            </w:r>
          </w:p>
        </w:tc>
      </w:tr>
      <w:tr w:rsidR="007519B8" w14:paraId="2801BB81" w14:textId="77777777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3FF48" w14:textId="77777777" w:rsidR="007519B8" w:rsidRDefault="00000000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Ex</w:t>
            </w:r>
            <w:proofErr w:type="spellEnd"/>
            <w:r>
              <w:rPr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5232F" w14:textId="77777777" w:rsidR="007519B8" w:rsidRDefault="00000000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37420" w14:textId="77777777" w:rsidR="007519B8" w:rsidRDefault="00000000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AD65A" w14:textId="77777777" w:rsidR="007519B8" w:rsidRDefault="00000000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11/10/2023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E15A8" w14:textId="77777777" w:rsidR="007519B8" w:rsidRDefault="00000000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11/11/2023</w:t>
            </w:r>
          </w:p>
        </w:tc>
      </w:tr>
    </w:tbl>
    <w:p w14:paraId="658305CC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E825D51" w14:textId="77777777" w:rsidR="007519B8" w:rsidRDefault="007519B8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1A42D015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Estratégia de divulgação</w:t>
      </w:r>
    </w:p>
    <w:p w14:paraId="10357F96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Apresente os meios que serão utilizados para divulgar o projeto. ex.: impulsionamento em redes sociais. </w:t>
      </w:r>
    </w:p>
    <w:p w14:paraId="6F6C5BAE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B061946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Contrapartida</w:t>
      </w:r>
    </w:p>
    <w:p w14:paraId="24045E09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Neste campo, descreva qual contrapartida será realizada, quando será realizada, e onde será realizada.</w:t>
      </w:r>
    </w:p>
    <w:p w14:paraId="56983D4F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974E8D3" w14:textId="77777777" w:rsidR="007519B8" w:rsidRDefault="007519B8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0514BA6D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Projeto possui recursos financeiros de outras fontes? Se sim, quais?</w:t>
      </w:r>
    </w:p>
    <w:p w14:paraId="07409DED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(Informe se o projeto prevê apoios </w:t>
      </w:r>
      <w:r>
        <w:rPr>
          <w:sz w:val="27"/>
          <w:szCs w:val="27"/>
        </w:rPr>
        <w:t>financeiros</w:t>
      </w:r>
      <w:r>
        <w:rPr>
          <w:color w:val="000000"/>
          <w:sz w:val="27"/>
          <w:szCs w:val="27"/>
        </w:rPr>
        <w:t xml:space="preserve"> tais como cobrança de ingressos, patrocínio e/ou outras fontes de financiamento. Caso positivo, informe a previsão de valores e onde serão empregados no projeto.)</w:t>
      </w:r>
    </w:p>
    <w:p w14:paraId="54F734A9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AAC0DA3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O projeto prevê a venda de produtos/ingressos?</w:t>
      </w:r>
    </w:p>
    <w:p w14:paraId="259402AE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(Informe a quantidade dos produtos a serem vendidos, o valor unitário por produto e o valor total a ser arrecadado. Detalhe onde os recursos arrecadados serão aplicados no projeto.)</w:t>
      </w:r>
    </w:p>
    <w:p w14:paraId="3A37863B" w14:textId="77777777" w:rsidR="007519B8" w:rsidRDefault="007519B8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7F256809" w14:textId="77777777" w:rsidR="007519B8" w:rsidRDefault="00000000">
      <w:pPr>
        <w:spacing w:before="120" w:after="120" w:line="240" w:lineRule="auto"/>
        <w:ind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 PLANILHA ORÇAMENTÁRIA</w:t>
      </w:r>
    </w:p>
    <w:p w14:paraId="591522F8" w14:textId="77777777" w:rsidR="007519B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Preencha a tabela informando todas as despesas indicando as metas/etapas às quais elas estão relacionadas. </w:t>
      </w:r>
    </w:p>
    <w:p w14:paraId="1AEB6E1F" w14:textId="77777777" w:rsidR="007519B8" w:rsidRDefault="007519B8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tbl>
      <w:tblPr>
        <w:tblStyle w:val="a2"/>
        <w:tblW w:w="10320" w:type="dxa"/>
        <w:tblInd w:w="-915" w:type="dxa"/>
        <w:tblLayout w:type="fixed"/>
        <w:tblLook w:val="0400" w:firstRow="0" w:lastRow="0" w:firstColumn="0" w:lastColumn="0" w:noHBand="0" w:noVBand="1"/>
      </w:tblPr>
      <w:tblGrid>
        <w:gridCol w:w="1455"/>
        <w:gridCol w:w="1725"/>
        <w:gridCol w:w="1590"/>
        <w:gridCol w:w="2115"/>
        <w:gridCol w:w="1605"/>
        <w:gridCol w:w="1830"/>
      </w:tblGrid>
      <w:tr w:rsidR="007519B8" w14:paraId="44F5A168" w14:textId="77777777"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4F90" w14:textId="77777777" w:rsidR="007519B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do item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18EA" w14:textId="77777777" w:rsidR="007519B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Justificativa 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7511" w14:textId="77777777" w:rsidR="007519B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Unidade de medida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DF87" w14:textId="77777777" w:rsidR="007519B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unitário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7E30F" w14:textId="77777777" w:rsidR="007519B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Quantidade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85F4" w14:textId="77777777" w:rsidR="007519B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total</w:t>
            </w:r>
          </w:p>
        </w:tc>
      </w:tr>
      <w:tr w:rsidR="007519B8" w14:paraId="2C6DBC05" w14:textId="77777777"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DDC5D" w14:textId="77777777" w:rsidR="007519B8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Ex.: Fotógrafo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9D7F" w14:textId="77777777" w:rsidR="007519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Profissional necessário para registro da oficina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5F670" w14:textId="77777777" w:rsidR="007519B8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Serviço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16B4" w14:textId="77777777" w:rsidR="007519B8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R$1.100,00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FE682" w14:textId="77777777" w:rsidR="007519B8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F174" w14:textId="77777777" w:rsidR="007519B8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R$1.100,00</w:t>
            </w:r>
          </w:p>
        </w:tc>
      </w:tr>
    </w:tbl>
    <w:p w14:paraId="08D2CD3C" w14:textId="77777777" w:rsidR="007519B8" w:rsidRDefault="007519B8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A1819DE" w14:textId="77777777" w:rsidR="007519B8" w:rsidRDefault="00000000">
      <w:pPr>
        <w:spacing w:before="120" w:after="120" w:line="240" w:lineRule="auto"/>
        <w:ind w:left="120"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4. DOCUMENTOS OBRIGATÓRIOS</w:t>
      </w:r>
    </w:p>
    <w:p w14:paraId="29A50D6D" w14:textId="77777777" w:rsidR="007519B8" w:rsidRDefault="00000000">
      <w:pPr>
        <w:spacing w:before="120" w:after="120" w:line="240" w:lineRule="auto"/>
        <w:ind w:left="120"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Currículo do proponente</w:t>
      </w:r>
    </w:p>
    <w:p w14:paraId="3C00D5C8" w14:textId="77777777" w:rsidR="007519B8" w:rsidRDefault="007519B8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07162291" w14:textId="77777777" w:rsidR="007519B8" w:rsidRDefault="00000000">
      <w:pPr>
        <w:spacing w:before="120" w:after="120" w:line="240" w:lineRule="auto"/>
        <w:ind w:left="120"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Mini currículo de até 3 </w:t>
      </w:r>
      <w:r>
        <w:rPr>
          <w:b/>
          <w:sz w:val="27"/>
          <w:szCs w:val="27"/>
        </w:rPr>
        <w:t>(</w:t>
      </w:r>
      <w:proofErr w:type="gramStart"/>
      <w:r>
        <w:rPr>
          <w:b/>
          <w:sz w:val="27"/>
          <w:szCs w:val="27"/>
        </w:rPr>
        <w:t xml:space="preserve">três) </w:t>
      </w:r>
      <w:r>
        <w:rPr>
          <w:b/>
          <w:color w:val="000000"/>
          <w:sz w:val="27"/>
          <w:szCs w:val="27"/>
        </w:rPr>
        <w:t xml:space="preserve"> integrantes</w:t>
      </w:r>
      <w:proofErr w:type="gramEnd"/>
      <w:r>
        <w:rPr>
          <w:b/>
          <w:color w:val="000000"/>
          <w:sz w:val="27"/>
          <w:szCs w:val="27"/>
        </w:rPr>
        <w:t xml:space="preserve"> do projeto</w:t>
      </w:r>
    </w:p>
    <w:p w14:paraId="7738BE08" w14:textId="77777777" w:rsidR="007519B8" w:rsidRDefault="007519B8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56DF434C" w14:textId="77777777" w:rsidR="007519B8" w:rsidRDefault="007519B8"/>
    <w:sectPr w:rsidR="007519B8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966B" w14:textId="77777777" w:rsidR="00E50EA6" w:rsidRDefault="00E50EA6" w:rsidP="00580EF5">
      <w:pPr>
        <w:spacing w:after="0" w:line="240" w:lineRule="auto"/>
      </w:pPr>
      <w:r>
        <w:separator/>
      </w:r>
    </w:p>
  </w:endnote>
  <w:endnote w:type="continuationSeparator" w:id="0">
    <w:p w14:paraId="0257F7FB" w14:textId="77777777" w:rsidR="00E50EA6" w:rsidRDefault="00E50EA6" w:rsidP="0058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altName w:val="Old English Text MT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D865" w14:textId="77777777" w:rsidR="00E50EA6" w:rsidRDefault="00E50EA6" w:rsidP="00580EF5">
      <w:pPr>
        <w:spacing w:after="0" w:line="240" w:lineRule="auto"/>
      </w:pPr>
      <w:r>
        <w:separator/>
      </w:r>
    </w:p>
  </w:footnote>
  <w:footnote w:type="continuationSeparator" w:id="0">
    <w:p w14:paraId="0FA24773" w14:textId="77777777" w:rsidR="00E50EA6" w:rsidRDefault="00E50EA6" w:rsidP="0058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09" w:type="dxa"/>
      <w:tblInd w:w="0" w:type="dxa"/>
      <w:tblLook w:val="04A0" w:firstRow="1" w:lastRow="0" w:firstColumn="1" w:lastColumn="0" w:noHBand="0" w:noVBand="1"/>
    </w:tblPr>
    <w:tblGrid>
      <w:gridCol w:w="9209"/>
    </w:tblGrid>
    <w:tr w:rsidR="00580EF5" w14:paraId="04F63734" w14:textId="77777777" w:rsidTr="00580EF5">
      <w:tc>
        <w:tcPr>
          <w:tcW w:w="7938" w:type="dxa"/>
          <w:tcBorders>
            <w:top w:val="nil"/>
            <w:left w:val="nil"/>
            <w:bottom w:val="nil"/>
            <w:right w:val="nil"/>
          </w:tcBorders>
          <w:hideMark/>
        </w:tcPr>
        <w:p w14:paraId="41CD8864" w14:textId="77777777" w:rsidR="00580EF5" w:rsidRDefault="00580EF5" w:rsidP="00580EF5">
          <w:pPr>
            <w:jc w:val="center"/>
            <w:rPr>
              <w:rFonts w:ascii="Old English Text MT" w:hAnsi="Old English Text MT"/>
              <w:i/>
              <w:sz w:val="40"/>
              <w:szCs w:val="40"/>
            </w:rPr>
          </w:pPr>
          <w:r>
            <w:rPr>
              <w:i/>
              <w:sz w:val="40"/>
              <w:szCs w:val="40"/>
            </w:rPr>
            <w:t>PREFEITURA MUNICIPAL DE DUMONT</w:t>
          </w:r>
        </w:p>
      </w:tc>
    </w:tr>
    <w:tr w:rsidR="00580EF5" w14:paraId="5E45E795" w14:textId="77777777" w:rsidTr="00580EF5">
      <w:tc>
        <w:tcPr>
          <w:tcW w:w="7938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74B07551" w14:textId="77777777" w:rsidR="00580EF5" w:rsidRDefault="00580EF5" w:rsidP="00580EF5">
          <w:pPr>
            <w:tabs>
              <w:tab w:val="left" w:pos="480"/>
              <w:tab w:val="center" w:pos="4496"/>
            </w:tabs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ab/>
          </w:r>
          <w:r>
            <w:rPr>
              <w:b/>
              <w:i/>
              <w:sz w:val="28"/>
              <w:szCs w:val="28"/>
            </w:rPr>
            <w:tab/>
            <w:t>SECRETARIA MUNICIPAL DE CULTURA</w:t>
          </w:r>
        </w:p>
        <w:p w14:paraId="3091A3CE" w14:textId="77777777" w:rsidR="00580EF5" w:rsidRDefault="00580EF5" w:rsidP="00580EF5">
          <w:pPr>
            <w:jc w:val="center"/>
            <w:rPr>
              <w:b/>
              <w:i/>
              <w:sz w:val="28"/>
              <w:szCs w:val="28"/>
            </w:rPr>
          </w:pPr>
        </w:p>
      </w:tc>
    </w:tr>
    <w:tr w:rsidR="00580EF5" w14:paraId="142F3C15" w14:textId="77777777" w:rsidTr="00580EF5">
      <w:tc>
        <w:tcPr>
          <w:tcW w:w="7938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14:paraId="3AD21F7D" w14:textId="77777777" w:rsidR="00580EF5" w:rsidRDefault="00580EF5" w:rsidP="00580EF5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Rua: Ovídio Gomes de Araújo, n 47 - Centro - CEP 14120000 - Dumont/SP- Fone: (16) 3944 3010</w:t>
          </w:r>
        </w:p>
        <w:p w14:paraId="2A0EC884" w14:textId="77777777" w:rsidR="00580EF5" w:rsidRDefault="00580EF5" w:rsidP="00580EF5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e-mail: </w:t>
          </w:r>
          <w:hyperlink r:id="rId1" w:history="1">
            <w:r>
              <w:rPr>
                <w:rStyle w:val="Hyperlink"/>
                <w:b/>
                <w:sz w:val="18"/>
                <w:szCs w:val="18"/>
              </w:rPr>
              <w:t>cultura@dumont.sp.gov.br</w:t>
            </w:r>
          </w:hyperlink>
          <w:r>
            <w:rPr>
              <w:b/>
              <w:sz w:val="18"/>
              <w:szCs w:val="18"/>
            </w:rPr>
            <w:t xml:space="preserve"> </w:t>
          </w:r>
        </w:p>
      </w:tc>
    </w:tr>
  </w:tbl>
  <w:p w14:paraId="05C9F48E" w14:textId="77777777" w:rsidR="00580EF5" w:rsidRDefault="00580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B2447"/>
    <w:multiLevelType w:val="multilevel"/>
    <w:tmpl w:val="CE0AE60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38236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B8"/>
    <w:rsid w:val="002445C0"/>
    <w:rsid w:val="00580EF5"/>
    <w:rsid w:val="007519B8"/>
    <w:rsid w:val="00E5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045C"/>
  <w15:docId w15:val="{447E0E4C-E86B-4832-94A1-EC78E15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0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EF5"/>
  </w:style>
  <w:style w:type="paragraph" w:styleId="Rodap">
    <w:name w:val="footer"/>
    <w:basedOn w:val="Normal"/>
    <w:link w:val="RodapChar"/>
    <w:uiPriority w:val="99"/>
    <w:unhideWhenUsed/>
    <w:rsid w:val="00580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EF5"/>
  </w:style>
  <w:style w:type="character" w:styleId="Hyperlink">
    <w:name w:val="Hyperlink"/>
    <w:basedOn w:val="Fontepargpadro"/>
    <w:uiPriority w:val="99"/>
    <w:semiHidden/>
    <w:unhideWhenUsed/>
    <w:rsid w:val="00580EF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580EF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dumont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FOagP/UnQWAGvqk97MKaZNLgmA==">CgMxLjA4AHIhMWRkSW9wdDJMdEhVaU5HLW9PaDM5VHBCM3plRmF5WkZJ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837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Windows</cp:lastModifiedBy>
  <cp:revision>2</cp:revision>
  <dcterms:created xsi:type="dcterms:W3CDTF">2024-01-15T17:09:00Z</dcterms:created>
  <dcterms:modified xsi:type="dcterms:W3CDTF">2024-01-15T17:09:00Z</dcterms:modified>
</cp:coreProperties>
</file>